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E4" w:rsidRDefault="00033714">
      <w:r>
        <w:t xml:space="preserve">Algemene ledenvergadering </w:t>
      </w:r>
      <w:proofErr w:type="spellStart"/>
      <w:r>
        <w:t>HollandSchermen</w:t>
      </w:r>
      <w:proofErr w:type="spellEnd"/>
      <w:r>
        <w:t xml:space="preserve"> 6 januari 2021 19:30 Digitaal</w:t>
      </w:r>
    </w:p>
    <w:p w:rsidR="00033714" w:rsidRDefault="00033714">
      <w:r>
        <w:t xml:space="preserve">Aanwezig: Flos </w:t>
      </w:r>
      <w:proofErr w:type="spellStart"/>
      <w:r>
        <w:t>Fleischer</w:t>
      </w:r>
      <w:proofErr w:type="spellEnd"/>
      <w:r>
        <w:t xml:space="preserve"> (voorzitter), Marcel de Waal, Jeroen </w:t>
      </w:r>
      <w:proofErr w:type="spellStart"/>
      <w:r>
        <w:t>Divendal</w:t>
      </w:r>
      <w:proofErr w:type="spellEnd"/>
      <w:r>
        <w:t xml:space="preserve">, Niels </w:t>
      </w:r>
      <w:proofErr w:type="spellStart"/>
      <w:r>
        <w:t>Bosman</w:t>
      </w:r>
      <w:proofErr w:type="spellEnd"/>
      <w:r>
        <w:t xml:space="preserve">, </w:t>
      </w:r>
      <w:proofErr w:type="spellStart"/>
      <w:r>
        <w:t>Aldo</w:t>
      </w:r>
      <w:proofErr w:type="spellEnd"/>
      <w:r>
        <w:t xml:space="preserve"> </w:t>
      </w:r>
      <w:proofErr w:type="spellStart"/>
      <w:r>
        <w:t>Bosman</w:t>
      </w:r>
      <w:proofErr w:type="spellEnd"/>
      <w:r>
        <w:t xml:space="preserve">, </w:t>
      </w:r>
      <w:proofErr w:type="spellStart"/>
      <w:r>
        <w:t>Martie</w:t>
      </w:r>
      <w:proofErr w:type="spellEnd"/>
      <w:r>
        <w:t xml:space="preserve"> Koning, </w:t>
      </w:r>
      <w:proofErr w:type="spellStart"/>
      <w:r>
        <w:t>Dieter</w:t>
      </w:r>
      <w:proofErr w:type="spellEnd"/>
      <w:r>
        <w:t xml:space="preserve"> de Waal, </w:t>
      </w:r>
      <w:proofErr w:type="spellStart"/>
      <w:r>
        <w:t>Nighel</w:t>
      </w:r>
      <w:proofErr w:type="spellEnd"/>
      <w:r>
        <w:t xml:space="preserve"> de Jong, Marcel de Jong, Astrid Lemmers, Karel Hennekens, Bas Mondt, Barbara de Groot, Cornelia Groot- van </w:t>
      </w:r>
      <w:proofErr w:type="spellStart"/>
      <w:r>
        <w:t>Ederen</w:t>
      </w:r>
      <w:proofErr w:type="spellEnd"/>
      <w:r>
        <w:t xml:space="preserve">, Djoeke </w:t>
      </w:r>
      <w:proofErr w:type="spellStart"/>
      <w:r>
        <w:t>Feenstra</w:t>
      </w:r>
      <w:proofErr w:type="spellEnd"/>
      <w:r>
        <w:t xml:space="preserve">, Geertje Emmerik, Marijn Emanuel, Chantal Jonker, Marijn de Jong, Sam </w:t>
      </w:r>
      <w:proofErr w:type="spellStart"/>
      <w:r>
        <w:t>Wanyama</w:t>
      </w:r>
      <w:proofErr w:type="spellEnd"/>
      <w:r>
        <w:t xml:space="preserve">, Jonas Moerbeek, Ursula </w:t>
      </w:r>
      <w:proofErr w:type="spellStart"/>
      <w:r>
        <w:t>Dammroff</w:t>
      </w:r>
      <w:proofErr w:type="spellEnd"/>
      <w:r>
        <w:t xml:space="preserve">, Marco Moerbeek, Bianca </w:t>
      </w:r>
      <w:proofErr w:type="spellStart"/>
      <w:r>
        <w:t>Roelofsen</w:t>
      </w:r>
      <w:proofErr w:type="spellEnd"/>
      <w:r>
        <w:t xml:space="preserve">, Maaike </w:t>
      </w:r>
      <w:proofErr w:type="spellStart"/>
      <w:r>
        <w:t>Boïng</w:t>
      </w:r>
      <w:proofErr w:type="spellEnd"/>
      <w:r>
        <w:t>, Yvonne van Zonneveld (notulen)</w:t>
      </w:r>
    </w:p>
    <w:p w:rsidR="00033714" w:rsidRDefault="00033714" w:rsidP="00033714">
      <w:pPr>
        <w:pStyle w:val="Lijstalinea"/>
        <w:numPr>
          <w:ilvl w:val="0"/>
          <w:numId w:val="1"/>
        </w:numPr>
      </w:pPr>
      <w:r>
        <w:t>Opening</w:t>
      </w:r>
    </w:p>
    <w:p w:rsidR="00752197" w:rsidRDefault="00752197" w:rsidP="00752197">
      <w:pPr>
        <w:pStyle w:val="Lijstalinea"/>
      </w:pPr>
      <w:r>
        <w:t>Flos opent om 19:30 de vergadering. Ze heet iedereen welkom en dankt iedereen voor de deelname aan de ALV. Ze spreekt ook haar dank uit aan alle leden die ondanks de corona nog steeds lid zijn. Jeroen vult aan en benadrukt hierbij de volwassen leden die al lange tijd niet normaal of helemaal niet hebben kunnen trainen. Hij spreekt zijn dank en waardering uit dat iedereen lid is gebleven.</w:t>
      </w:r>
    </w:p>
    <w:p w:rsidR="00752197" w:rsidRDefault="00752197" w:rsidP="00752197">
      <w:pPr>
        <w:pStyle w:val="Lijstalinea"/>
      </w:pPr>
      <w:r>
        <w:t>Jeroen geeft aan dat hij er over nadenkt voor de volwassen leden een online training aan te gaan bieden.</w:t>
      </w:r>
    </w:p>
    <w:p w:rsidR="00F86A22" w:rsidRDefault="00F86A22" w:rsidP="00752197">
      <w:pPr>
        <w:pStyle w:val="Lijstalinea"/>
      </w:pPr>
    </w:p>
    <w:p w:rsidR="00752197" w:rsidRDefault="00752197" w:rsidP="00752197">
      <w:pPr>
        <w:pStyle w:val="Lijstalinea"/>
        <w:numPr>
          <w:ilvl w:val="0"/>
          <w:numId w:val="1"/>
        </w:numPr>
      </w:pPr>
      <w:r>
        <w:t>Vast stellen agenda</w:t>
      </w:r>
    </w:p>
    <w:p w:rsidR="00D0763B" w:rsidRDefault="00752197" w:rsidP="00752197">
      <w:pPr>
        <w:pStyle w:val="Lijstalinea"/>
      </w:pPr>
      <w:r>
        <w:t xml:space="preserve">De agenda lijkt anders dan de eerder rond gestuurd agenda. De te bespreken punten zullen echter hetzelfde zijn. </w:t>
      </w:r>
    </w:p>
    <w:p w:rsidR="00752197" w:rsidRDefault="00D0763B" w:rsidP="00752197">
      <w:pPr>
        <w:pStyle w:val="Lijstalinea"/>
      </w:pPr>
      <w:r>
        <w:t xml:space="preserve">Barbara geeft aan dat  </w:t>
      </w:r>
      <w:r w:rsidR="00752197">
        <w:t>de verklaring van de kascommissie een advies aan de leden is om het financiële beleid goed te keuren.</w:t>
      </w:r>
      <w:r>
        <w:t xml:space="preserve"> De leden van de ALV kunnen dit opvolgen of naast zich neer leggen.</w:t>
      </w:r>
    </w:p>
    <w:p w:rsidR="00F86A22" w:rsidRDefault="00F86A22" w:rsidP="00752197">
      <w:pPr>
        <w:pStyle w:val="Lijstalinea"/>
      </w:pPr>
    </w:p>
    <w:p w:rsidR="00752197" w:rsidRDefault="00752197" w:rsidP="00752197">
      <w:pPr>
        <w:pStyle w:val="Lijstalinea"/>
        <w:numPr>
          <w:ilvl w:val="0"/>
          <w:numId w:val="1"/>
        </w:numPr>
      </w:pPr>
      <w:r>
        <w:t>Notulen</w:t>
      </w:r>
    </w:p>
    <w:p w:rsidR="00752197" w:rsidRDefault="00752197" w:rsidP="00752197">
      <w:pPr>
        <w:pStyle w:val="Lijstalinea"/>
      </w:pPr>
      <w:r>
        <w:t>Er zijn een aantal namen niet goed geschreven, deze zullen worden aangepast in de notulen.</w:t>
      </w:r>
    </w:p>
    <w:p w:rsidR="00EC2FC1" w:rsidRDefault="00752197" w:rsidP="00EC2FC1">
      <w:pPr>
        <w:pStyle w:val="Lijstalinea"/>
      </w:pPr>
      <w:r>
        <w:t>Naar aanleiding van de notulen wordt door Jeroen en Flos uitgelegd dat nadat de kinderen vijf verschillende sporten hebben beoefend, de trainers een advies g</w:t>
      </w:r>
      <w:r w:rsidR="00D0763B">
        <w:t xml:space="preserve">even aan de kinderen welke </w:t>
      </w:r>
      <w:r>
        <w:t xml:space="preserve">sport </w:t>
      </w:r>
      <w:r w:rsidR="00D0763B">
        <w:t xml:space="preserve">zij </w:t>
      </w:r>
      <w:r>
        <w:t xml:space="preserve">geschikt achten voor het desbetreffende kind. Het kunnen ook meerdere sporten </w:t>
      </w:r>
      <w:r w:rsidR="00263F66">
        <w:t>zijn. Bas geeft aan dat het een goed concept is en dat als kinderen bij één sport stoppen door kunnen worden verwezen naar een andere sport. Aangeven wordt dat dit ook de bedoeling is. Er is tussen de</w:t>
      </w:r>
      <w:r>
        <w:t xml:space="preserve"> trainers</w:t>
      </w:r>
      <w:r w:rsidR="00263F66">
        <w:t xml:space="preserve"> onderling intensief contact hierover. </w:t>
      </w:r>
    </w:p>
    <w:p w:rsidR="00263F66" w:rsidRDefault="00263F66" w:rsidP="00EC2FC1">
      <w:pPr>
        <w:pStyle w:val="Lijstalinea"/>
      </w:pPr>
      <w:r>
        <w:t>De formulering over het huishoudelijk regelement</w:t>
      </w:r>
      <w:r w:rsidR="00EC2FC1">
        <w:t xml:space="preserve"> is niet juist. De formulering zal worden aangepast. </w:t>
      </w:r>
    </w:p>
    <w:p w:rsidR="00EC2FC1" w:rsidRDefault="00EC2FC1" w:rsidP="00752197">
      <w:pPr>
        <w:pStyle w:val="Lijstalinea"/>
      </w:pPr>
      <w:r>
        <w:t>Er is subsidie verkregen van de gemeente Heemstede niet Haarlem. Dit zal worden aangepast.</w:t>
      </w:r>
    </w:p>
    <w:p w:rsidR="00EC2FC1" w:rsidRDefault="00EC2FC1" w:rsidP="00752197">
      <w:pPr>
        <w:pStyle w:val="Lijstalinea"/>
      </w:pPr>
      <w:r>
        <w:t>Bij de rondvraag is vergeten te noteren dat er dank is uitgesproken richting de  sponsor van de lopers en dat de lopers kunnen dienen als een bron van inkomsten voor de vereniging. Dat zal worden aangepast.</w:t>
      </w:r>
    </w:p>
    <w:p w:rsidR="00F86A22" w:rsidRDefault="00F86A22" w:rsidP="00752197">
      <w:pPr>
        <w:pStyle w:val="Lijstalinea"/>
      </w:pPr>
    </w:p>
    <w:p w:rsidR="00EC2FC1" w:rsidRDefault="00D21709" w:rsidP="00EC2FC1">
      <w:pPr>
        <w:pStyle w:val="Lijstalinea"/>
        <w:numPr>
          <w:ilvl w:val="0"/>
          <w:numId w:val="1"/>
        </w:numPr>
      </w:pPr>
      <w:r>
        <w:t>Financiën</w:t>
      </w:r>
    </w:p>
    <w:p w:rsidR="00D21709" w:rsidRDefault="00D21709" w:rsidP="00D21709">
      <w:pPr>
        <w:pStyle w:val="Lijstalinea"/>
      </w:pPr>
      <w:r>
        <w:t>Marcel geeft een toelichting op de financiële situatie.</w:t>
      </w:r>
    </w:p>
    <w:p w:rsidR="00D21709" w:rsidRDefault="009E31E1" w:rsidP="00D21709">
      <w:pPr>
        <w:pStyle w:val="Lijstalinea"/>
      </w:pPr>
      <w:r>
        <w:t xml:space="preserve">De voornaamste uitgaven zijn het afgelopen seizoen trainerskosten en zaalhuur geweest. De trainerskosten zijn lager dan begroot vanwege het lage ledenaantal. De trainersvergoeding is een percentage van de inkomsten aan contributie. Doordat er minder leden waren is de trainersvergoeding ook lager geweest. De kosten van de zaalhuur is hoger. Dit komt omdat er voor is gekozen om in Heemstede een duurdere zaal te huren. Dit omdat de zaal aan de Offenbachlaan niet volledig voldoet. De zaal in </w:t>
      </w:r>
      <w:proofErr w:type="spellStart"/>
      <w:r>
        <w:t>sportplaza</w:t>
      </w:r>
      <w:proofErr w:type="spellEnd"/>
      <w:r>
        <w:t xml:space="preserve"> is gehuurd ook met het idee dat dit leden zou kunnen  trekken. Er zal voor volgend seizoen worden gekeken wat er zal worden gedaan met de zaalhuur.</w:t>
      </w:r>
    </w:p>
    <w:p w:rsidR="009E31E1" w:rsidRDefault="003464BC" w:rsidP="00D21709">
      <w:pPr>
        <w:pStyle w:val="Lijstalinea"/>
      </w:pPr>
      <w:r>
        <w:t>D</w:t>
      </w:r>
      <w:r w:rsidR="008C40DF">
        <w:t>e kascommissie adviseert de ALV o</w:t>
      </w:r>
      <w:r>
        <w:t>m decharge te verlenen voor</w:t>
      </w:r>
      <w:r w:rsidR="008C40DF">
        <w:t xml:space="preserve"> het gevoerde beleid.</w:t>
      </w:r>
    </w:p>
    <w:p w:rsidR="008C40DF" w:rsidRDefault="008C40DF" w:rsidP="00D21709">
      <w:pPr>
        <w:pStyle w:val="Lijstalinea"/>
      </w:pPr>
      <w:r>
        <w:t xml:space="preserve">Er wordt gestemd en met een </w:t>
      </w:r>
      <w:r w:rsidR="003464BC">
        <w:t>meerderheid stemt hiermee in. De</w:t>
      </w:r>
      <w:r>
        <w:t xml:space="preserve"> vergadering verleent decharge aan het bestuur voor het gevoerde beleid.</w:t>
      </w:r>
    </w:p>
    <w:p w:rsidR="008C40DF" w:rsidRDefault="008C40DF" w:rsidP="00D21709">
      <w:pPr>
        <w:pStyle w:val="Lijstalinea"/>
      </w:pPr>
      <w:r>
        <w:t>Vervolgens wordt de begroting voor het aankomende jaar besproken.</w:t>
      </w:r>
    </w:p>
    <w:p w:rsidR="008C40DF" w:rsidRDefault="008C40DF" w:rsidP="00D21709">
      <w:pPr>
        <w:pStyle w:val="Lijstalinea"/>
      </w:pPr>
      <w:r>
        <w:t>Belangrijkste kosten zijn voor het aankomende jaar weer de trainerskosten en de zaalhuur.</w:t>
      </w:r>
    </w:p>
    <w:p w:rsidR="008C40DF" w:rsidRDefault="008C40DF" w:rsidP="00D21709">
      <w:pPr>
        <w:pStyle w:val="Lijstalinea"/>
      </w:pPr>
      <w:r>
        <w:t xml:space="preserve">De zaalhuur is hoger dan vorig jaar. Dit komt door een verhoging van de huur van de gehuurde locaties.  Bij de huur staat ook de huur van de locatie in Heemskerk. Dit is nieuw ten opzichte van vorig jaar dus daarom vallen de kosten voor de locaties hoger uit. De kosten van de locatie Heemskerk worden gedragen door de contributie die betaald wordt door de leden in Heemskerk. De begroting is zeer voorzichtig gemaakt. Dit vanwege </w:t>
      </w:r>
      <w:r w:rsidR="003464BC">
        <w:t xml:space="preserve">de situatie rond </w:t>
      </w:r>
      <w:r>
        <w:t xml:space="preserve">corona en het lage leden aantal van afgelopen seizoen. Hierdoor zijn de opbrengsten uit contributie ook zeer voorzichtig ingeschat.  </w:t>
      </w:r>
      <w:r w:rsidR="003D7B8E">
        <w:t>Zoals de begroting nu is opgemaakt zal dat leiden tot een verlies aan het einde van het seizoen.</w:t>
      </w:r>
    </w:p>
    <w:p w:rsidR="003D7B8E" w:rsidRDefault="003D7B8E" w:rsidP="00D21709">
      <w:pPr>
        <w:pStyle w:val="Lijstalinea"/>
      </w:pPr>
      <w:r>
        <w:t>Vandaar dat het voorstel is om de contributie met 2% te verhogen. Dit voorstel wordt ter stemming gebracht en met een meerderheid aangenomen.</w:t>
      </w:r>
    </w:p>
    <w:p w:rsidR="003D7B8E" w:rsidRDefault="003D7B8E" w:rsidP="00D21709">
      <w:pPr>
        <w:pStyle w:val="Lijstalinea"/>
      </w:pPr>
    </w:p>
    <w:p w:rsidR="003D7B8E" w:rsidRDefault="003D7B8E" w:rsidP="00D21709">
      <w:pPr>
        <w:pStyle w:val="Lijstalinea"/>
      </w:pPr>
      <w:r>
        <w:t>De vereniging van Heemskerk is overgenomen. Er is gezocht naar een nieuwe zaal. Er zal geïnvesteerd worden in het zoeken naar nieuwe leden. Er is geen risico verbonden aan het overnemen van de vereniging. Zoals reeds gezegd worden de kosten van de zaalhuur gedekt door de contributie van de leden. Het overnemen van de vereniging past in de visie van Hollandschermen om te investe</w:t>
      </w:r>
      <w:r w:rsidR="00B62210">
        <w:t xml:space="preserve">ren in het ontwikkelen van de regionale </w:t>
      </w:r>
      <w:r>
        <w:t xml:space="preserve"> </w:t>
      </w:r>
      <w:r w:rsidR="00B62210">
        <w:t>schermsport. Bovendien wordt de overname gesubsid</w:t>
      </w:r>
      <w:r w:rsidR="001E1FFC">
        <w:t>i</w:t>
      </w:r>
      <w:r w:rsidR="00B62210">
        <w:t xml:space="preserve">eerd door de KNAS. Deze subsidie is nog niet ontvangen en staat derhalve nog niet op de begroting voor volgend jaar. </w:t>
      </w:r>
    </w:p>
    <w:p w:rsidR="00B62210" w:rsidRDefault="00B62210" w:rsidP="00D21709">
      <w:pPr>
        <w:pStyle w:val="Lijstalinea"/>
      </w:pPr>
    </w:p>
    <w:p w:rsidR="00B62210" w:rsidRDefault="00B62210" w:rsidP="00D21709">
      <w:pPr>
        <w:pStyle w:val="Lijstalinea"/>
      </w:pPr>
      <w:r>
        <w:t xml:space="preserve">De inkomsten van de trainers zijn een percentage van de contributie inkomsten. Jeroen legt uit dat hier bewust voor gekozen is zodat de trainers </w:t>
      </w:r>
      <w:r w:rsidR="001E1FFC">
        <w:t>gemotiveerd zijn om te zorgen voor het behoud van leden en het werven van leden.</w:t>
      </w:r>
    </w:p>
    <w:p w:rsidR="00A81258" w:rsidRDefault="00A81258" w:rsidP="00D21709">
      <w:pPr>
        <w:pStyle w:val="Lijstalinea"/>
      </w:pPr>
    </w:p>
    <w:p w:rsidR="00A81258" w:rsidRDefault="00A81258" w:rsidP="00D21709">
      <w:pPr>
        <w:pStyle w:val="Lijstalinea"/>
      </w:pPr>
      <w:r>
        <w:t>Cornelia en Maaike zullen volgend jaar de kascommissie vormen.</w:t>
      </w:r>
    </w:p>
    <w:p w:rsidR="001E1FFC" w:rsidRDefault="001E1FFC" w:rsidP="00D21709">
      <w:pPr>
        <w:pStyle w:val="Lijstalinea"/>
      </w:pPr>
    </w:p>
    <w:p w:rsidR="001E1FFC" w:rsidRDefault="001E1FFC" w:rsidP="001E1FFC">
      <w:pPr>
        <w:pStyle w:val="Lijstalinea"/>
        <w:numPr>
          <w:ilvl w:val="0"/>
          <w:numId w:val="1"/>
        </w:numPr>
      </w:pPr>
      <w:r>
        <w:t>Huishoudelijk regelement</w:t>
      </w:r>
    </w:p>
    <w:p w:rsidR="001E1FFC" w:rsidRDefault="001E1FFC" w:rsidP="001E1FFC">
      <w:pPr>
        <w:pStyle w:val="Lijstalinea"/>
      </w:pPr>
      <w:r>
        <w:t>Het huishoudelijk regelement is aangepast. Barbara heeft hierbij geholpen. Het aantal artikelen zijn uitgebreid en gerubriceerd.</w:t>
      </w:r>
    </w:p>
    <w:p w:rsidR="001E1FFC" w:rsidRDefault="00254CC5" w:rsidP="001E1FFC">
      <w:pPr>
        <w:pStyle w:val="Lijstalinea"/>
      </w:pPr>
      <w:r>
        <w:t xml:space="preserve"> Voorafgaande aan de vergadering is een ma</w:t>
      </w:r>
      <w:r w:rsidR="003464BC">
        <w:t>il van Geertje ontvangen met nog</w:t>
      </w:r>
      <w:r>
        <w:t xml:space="preserve"> een aantal voorstellen van zaken die opgenomen zou</w:t>
      </w:r>
      <w:r w:rsidR="009322E0">
        <w:t>den kunnen worden in het huishou</w:t>
      </w:r>
      <w:r>
        <w:t>delijk regelement.</w:t>
      </w:r>
      <w:r w:rsidR="00A81258">
        <w:t xml:space="preserve"> </w:t>
      </w:r>
    </w:p>
    <w:p w:rsidR="00A81258" w:rsidRDefault="00254CC5" w:rsidP="009322E0">
      <w:pPr>
        <w:pStyle w:val="Lijstalinea"/>
      </w:pPr>
      <w:r>
        <w:t>Er zal gekeken moeten worden wat in he</w:t>
      </w:r>
      <w:r w:rsidR="003464BC">
        <w:t>t huishoudelijk regelement moet</w:t>
      </w:r>
      <w:r>
        <w:t xml:space="preserve"> en wat al in de statuten staat. </w:t>
      </w:r>
      <w:r w:rsidR="00236B03">
        <w:t xml:space="preserve"> </w:t>
      </w:r>
    </w:p>
    <w:p w:rsidR="009322E0" w:rsidRDefault="009322E0" w:rsidP="009322E0">
      <w:pPr>
        <w:pStyle w:val="Lijstalinea"/>
      </w:pPr>
    </w:p>
    <w:p w:rsidR="009322E0" w:rsidRDefault="009322E0" w:rsidP="009322E0">
      <w:pPr>
        <w:pStyle w:val="Lijstalinea"/>
      </w:pPr>
      <w:r>
        <w:t xml:space="preserve">Uitgezocht moet worden of het boekjaar gelijk moet </w:t>
      </w:r>
      <w:r w:rsidR="003464BC">
        <w:t>l</w:t>
      </w:r>
      <w:r>
        <w:t>open aan het verenigingsjaar.</w:t>
      </w:r>
    </w:p>
    <w:p w:rsidR="009322E0" w:rsidRDefault="003464BC" w:rsidP="009322E0">
      <w:pPr>
        <w:pStyle w:val="Lijstalinea"/>
      </w:pPr>
      <w:r>
        <w:t>Voorgesteld wordt om</w:t>
      </w:r>
      <w:r w:rsidR="009322E0">
        <w:t xml:space="preserve"> een korting te geven als het hele jaar in  één keer wordt betaald.</w:t>
      </w:r>
    </w:p>
    <w:p w:rsidR="009322E0" w:rsidRDefault="009322E0" w:rsidP="009322E0">
      <w:pPr>
        <w:pStyle w:val="Lijstalinea"/>
      </w:pPr>
      <w:r>
        <w:t>In de statuten staat dat één keer per jaar opgezegd kan worden, wijkt af van de tekst in het huishoudelijk regelement.</w:t>
      </w:r>
      <w:r w:rsidR="008D231C">
        <w:t xml:space="preserve"> </w:t>
      </w:r>
    </w:p>
    <w:p w:rsidR="008D231C" w:rsidRDefault="008D231C" w:rsidP="009322E0">
      <w:pPr>
        <w:pStyle w:val="Lijstalinea"/>
      </w:pPr>
      <w:r>
        <w:t>Het regelement zoals het er nu ligt is een groeidocument.</w:t>
      </w:r>
    </w:p>
    <w:p w:rsidR="008D231C" w:rsidRDefault="008D231C" w:rsidP="009322E0">
      <w:pPr>
        <w:pStyle w:val="Lijstalinea"/>
      </w:pPr>
      <w:r>
        <w:t>Dit document zal in het komend jaar worden vervolmaakt.</w:t>
      </w:r>
    </w:p>
    <w:p w:rsidR="008D231C" w:rsidRDefault="008D231C" w:rsidP="009322E0">
      <w:pPr>
        <w:pStyle w:val="Lijstalinea"/>
      </w:pPr>
      <w:r>
        <w:t>Er zal een werkgroep worden gevormd om hier verder over na te denken.</w:t>
      </w:r>
    </w:p>
    <w:p w:rsidR="00877F0B" w:rsidRDefault="003464BC" w:rsidP="009322E0">
      <w:pPr>
        <w:pStyle w:val="Lijstalinea"/>
      </w:pPr>
      <w:r>
        <w:t>De vergadering gaat akkoord m</w:t>
      </w:r>
      <w:r w:rsidR="00877F0B">
        <w:t>et het document zoals dat er nu ligt met de aantekening dat er verder aan gewerkt zal worden.</w:t>
      </w:r>
    </w:p>
    <w:p w:rsidR="00877F0B" w:rsidRDefault="00877F0B" w:rsidP="009322E0">
      <w:pPr>
        <w:pStyle w:val="Lijstalinea"/>
      </w:pPr>
      <w:proofErr w:type="spellStart"/>
      <w:r>
        <w:t>Martie</w:t>
      </w:r>
      <w:proofErr w:type="spellEnd"/>
      <w:r>
        <w:t>, Jeroen, Geertje en Dieter willen deelnemen aan de werkgroep.</w:t>
      </w:r>
    </w:p>
    <w:p w:rsidR="00F86A22" w:rsidRDefault="00F86A22" w:rsidP="009322E0">
      <w:pPr>
        <w:pStyle w:val="Lijstalinea"/>
      </w:pPr>
    </w:p>
    <w:p w:rsidR="00877F0B" w:rsidRDefault="00877F0B" w:rsidP="00877F0B">
      <w:pPr>
        <w:pStyle w:val="Lijstalinea"/>
        <w:numPr>
          <w:ilvl w:val="0"/>
          <w:numId w:val="1"/>
        </w:numPr>
      </w:pPr>
      <w:r>
        <w:t>Nieuwe secretaris</w:t>
      </w:r>
    </w:p>
    <w:p w:rsidR="00877F0B" w:rsidRDefault="00877F0B" w:rsidP="00877F0B">
      <w:pPr>
        <w:pStyle w:val="Lijstalinea"/>
      </w:pPr>
      <w:r>
        <w:t>Er wordt een nieuwe secretaris gezocht.</w:t>
      </w:r>
    </w:p>
    <w:p w:rsidR="00877F0B" w:rsidRDefault="00877F0B" w:rsidP="00877F0B">
      <w:pPr>
        <w:pStyle w:val="Lijstalinea"/>
      </w:pPr>
      <w:r>
        <w:t xml:space="preserve">Er wordt 1x per 6 weken vergaderd. </w:t>
      </w:r>
    </w:p>
    <w:p w:rsidR="00940128" w:rsidRDefault="00940128" w:rsidP="00877F0B">
      <w:pPr>
        <w:pStyle w:val="Lijstalinea"/>
      </w:pPr>
      <w:r>
        <w:t>Er zijn meer vrijwilligers nodig. Ook voor de werkgroepen.</w:t>
      </w:r>
    </w:p>
    <w:p w:rsidR="00940128" w:rsidRDefault="00940128" w:rsidP="00877F0B">
      <w:pPr>
        <w:pStyle w:val="Lijstalinea"/>
      </w:pPr>
      <w:r>
        <w:t>Met het bespreken van het huishoudelijk regelement kan ook het beleidsplan worden besproken.</w:t>
      </w:r>
    </w:p>
    <w:p w:rsidR="00940128" w:rsidRDefault="00940128" w:rsidP="00877F0B">
      <w:pPr>
        <w:pStyle w:val="Lijstalinea"/>
      </w:pPr>
      <w:r>
        <w:t>Verzoek is om het toch gescheiden te houden. Eerst beginnen met het huishoudelijk regelement.</w:t>
      </w:r>
    </w:p>
    <w:p w:rsidR="00940128" w:rsidRDefault="00940128" w:rsidP="00877F0B">
      <w:pPr>
        <w:pStyle w:val="Lijstalinea"/>
      </w:pPr>
    </w:p>
    <w:p w:rsidR="00940128" w:rsidRDefault="00940128" w:rsidP="00940128">
      <w:pPr>
        <w:pStyle w:val="Lijstalinea"/>
        <w:numPr>
          <w:ilvl w:val="0"/>
          <w:numId w:val="1"/>
        </w:numPr>
      </w:pPr>
      <w:r>
        <w:t>WVTTK</w:t>
      </w:r>
    </w:p>
    <w:p w:rsidR="00940128" w:rsidRDefault="00940128" w:rsidP="00940128">
      <w:pPr>
        <w:pStyle w:val="Lijstalinea"/>
      </w:pPr>
      <w:r>
        <w:t xml:space="preserve">Er is het voorstel gekomen om een nieuwe </w:t>
      </w:r>
      <w:r w:rsidR="003464BC">
        <w:t>enquête</w:t>
      </w:r>
      <w:r>
        <w:t xml:space="preserve"> te houden onder de leden. Marijn Emanuel heeft aangegeven deze </w:t>
      </w:r>
      <w:r w:rsidR="003464BC">
        <w:t>enquête</w:t>
      </w:r>
      <w:r>
        <w:t xml:space="preserve"> op te willen zetten. </w:t>
      </w:r>
    </w:p>
    <w:p w:rsidR="00940128" w:rsidRDefault="00940128" w:rsidP="00877F0B">
      <w:pPr>
        <w:pStyle w:val="Lijstalinea"/>
      </w:pPr>
      <w:r>
        <w:t>Wie hierbij wil helpen kan zich aanmelden bij Marijn of Flos.</w:t>
      </w:r>
    </w:p>
    <w:p w:rsidR="00940128" w:rsidRDefault="00940128" w:rsidP="00877F0B">
      <w:pPr>
        <w:pStyle w:val="Lijstalinea"/>
      </w:pPr>
    </w:p>
    <w:p w:rsidR="00940128" w:rsidRDefault="00940128" w:rsidP="00877F0B">
      <w:pPr>
        <w:pStyle w:val="Lijstalinea"/>
      </w:pPr>
      <w:r>
        <w:t>Grote clubactie. Er is dit jaar ongeveer 1000 euro opgehaald. Dit jaar vooral door de oudere leden. Er is een ouder nodig die volgend jaar de jongere jeugd wat meer kan stimuleren.</w:t>
      </w:r>
    </w:p>
    <w:p w:rsidR="00F86A22" w:rsidRDefault="00F86A22" w:rsidP="00F86A22">
      <w:pPr>
        <w:pStyle w:val="Lijstalinea"/>
      </w:pPr>
      <w:r>
        <w:t>Bas doet het voorstel het doel dichter bij de jeugd te leggen.</w:t>
      </w:r>
      <w:r w:rsidR="003464BC">
        <w:t xml:space="preserve"> </w:t>
      </w:r>
      <w:r>
        <w:t xml:space="preserve">De winnaars </w:t>
      </w:r>
      <w:r w:rsidR="003464BC">
        <w:t xml:space="preserve">van het meest verkochte aantal loten </w:t>
      </w:r>
      <w:r>
        <w:t>moeten nog bekend worden gemaakt.</w:t>
      </w:r>
    </w:p>
    <w:p w:rsidR="003464BC" w:rsidRDefault="003464BC" w:rsidP="00F86A22">
      <w:pPr>
        <w:pStyle w:val="Lijstalinea"/>
      </w:pPr>
    </w:p>
    <w:p w:rsidR="00F86A22" w:rsidRDefault="00F86A22" w:rsidP="00F86A22">
      <w:pPr>
        <w:pStyle w:val="Lijstalinea"/>
        <w:numPr>
          <w:ilvl w:val="0"/>
          <w:numId w:val="1"/>
        </w:numPr>
      </w:pPr>
      <w:r>
        <w:t>Rondvraag</w:t>
      </w:r>
    </w:p>
    <w:p w:rsidR="00F86A22" w:rsidRDefault="00F86A22" w:rsidP="00F86A22">
      <w:pPr>
        <w:pStyle w:val="Lijstalinea"/>
      </w:pPr>
      <w:r>
        <w:t>Er is geen rondvraag.</w:t>
      </w:r>
    </w:p>
    <w:p w:rsidR="00877F0B" w:rsidRDefault="00877F0B" w:rsidP="00877F0B"/>
    <w:p w:rsidR="00877F0B" w:rsidRDefault="00877F0B" w:rsidP="009322E0">
      <w:pPr>
        <w:pStyle w:val="Lijstalinea"/>
      </w:pPr>
    </w:p>
    <w:p w:rsidR="008D231C" w:rsidRDefault="008D231C" w:rsidP="009322E0">
      <w:pPr>
        <w:pStyle w:val="Lijstalinea"/>
      </w:pPr>
    </w:p>
    <w:p w:rsidR="009322E0" w:rsidRDefault="009322E0" w:rsidP="009322E0">
      <w:pPr>
        <w:pStyle w:val="Lijstalinea"/>
      </w:pPr>
    </w:p>
    <w:p w:rsidR="009322E0" w:rsidRDefault="009322E0" w:rsidP="009322E0">
      <w:pPr>
        <w:pStyle w:val="Lijstalinea"/>
      </w:pPr>
    </w:p>
    <w:p w:rsidR="008C40DF" w:rsidRDefault="008C40DF" w:rsidP="00D21709">
      <w:pPr>
        <w:pStyle w:val="Lijstalinea"/>
      </w:pPr>
    </w:p>
    <w:sectPr w:rsidR="008C40DF" w:rsidSect="008F74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FE1"/>
    <w:multiLevelType w:val="hybridMultilevel"/>
    <w:tmpl w:val="ACF24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defaultTabStop w:val="708"/>
  <w:hyphenationZone w:val="425"/>
  <w:characterSpacingControl w:val="doNotCompress"/>
  <w:compat/>
  <w:rsids>
    <w:rsidRoot w:val="00033714"/>
    <w:rsid w:val="00033714"/>
    <w:rsid w:val="001E1FFC"/>
    <w:rsid w:val="00236B03"/>
    <w:rsid w:val="00247D3F"/>
    <w:rsid w:val="00254CC5"/>
    <w:rsid w:val="00263F66"/>
    <w:rsid w:val="003464BC"/>
    <w:rsid w:val="003D7B8E"/>
    <w:rsid w:val="00752197"/>
    <w:rsid w:val="00877F0B"/>
    <w:rsid w:val="008C40DF"/>
    <w:rsid w:val="008D231C"/>
    <w:rsid w:val="008F74DC"/>
    <w:rsid w:val="009322E0"/>
    <w:rsid w:val="00940128"/>
    <w:rsid w:val="009E31E1"/>
    <w:rsid w:val="00A81258"/>
    <w:rsid w:val="00AC1BE4"/>
    <w:rsid w:val="00B62210"/>
    <w:rsid w:val="00D0763B"/>
    <w:rsid w:val="00D21709"/>
    <w:rsid w:val="00EC2FC1"/>
    <w:rsid w:val="00F86A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4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Zonneveld, Y.J.M. van - IND/A&amp;B/SH03</dc:creator>
  <cp:lastModifiedBy>Flos</cp:lastModifiedBy>
  <cp:revision>2</cp:revision>
  <dcterms:created xsi:type="dcterms:W3CDTF">2021-01-22T16:05:00Z</dcterms:created>
  <dcterms:modified xsi:type="dcterms:W3CDTF">2021-01-22T16:05:00Z</dcterms:modified>
</cp:coreProperties>
</file>